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9" w:rsidRDefault="00293A39"/>
    <w:p w:rsidR="0044010D" w:rsidRDefault="0044010D">
      <w:r>
        <w:t>POPIS KORISNIKA SPONZORSTVA I DONACIJA  KOJE JE DA</w:t>
      </w:r>
      <w:r w:rsidR="0089338F">
        <w:t>0</w:t>
      </w:r>
      <w:r>
        <w:t xml:space="preserve"> VODOVOD I </w:t>
      </w:r>
      <w:r w:rsidR="0089338F">
        <w:t>CETINKE KRAJINE</w:t>
      </w:r>
      <w:r>
        <w:t>, d.o.o.</w:t>
      </w:r>
    </w:p>
    <w:p w:rsidR="0044010D" w:rsidRDefault="0044010D" w:rsidP="0044010D">
      <w:pPr>
        <w:jc w:val="center"/>
      </w:pPr>
      <w:r>
        <w:t>U 201</w:t>
      </w:r>
      <w:r w:rsidR="00CC121B">
        <w:t>5</w:t>
      </w:r>
      <w:r>
        <w:t>.GODINI</w:t>
      </w:r>
    </w:p>
    <w:p w:rsidR="00E4114D" w:rsidRDefault="00E4114D" w:rsidP="00E4114D">
      <w:r>
        <w:t>REDNI                   KORISNIK                                                                                                  IZNOS  U KUNAMA</w:t>
      </w:r>
    </w:p>
    <w:p w:rsidR="00E4114D" w:rsidRDefault="00E4114D" w:rsidP="00E4114D">
      <w:r>
        <w:t>BROJ</w:t>
      </w:r>
    </w:p>
    <w:p w:rsidR="00E4114D" w:rsidRDefault="00E4114D" w:rsidP="00E4114D">
      <w:pPr>
        <w:pStyle w:val="ListParagraph"/>
      </w:pPr>
    </w:p>
    <w:p w:rsidR="0044010D" w:rsidRDefault="0044010D" w:rsidP="00E4114D">
      <w:pPr>
        <w:pStyle w:val="ListParagraph"/>
        <w:numPr>
          <w:ilvl w:val="0"/>
          <w:numId w:val="1"/>
        </w:numPr>
      </w:pPr>
      <w:r>
        <w:t xml:space="preserve"> </w:t>
      </w:r>
      <w:r w:rsidR="00E4114D">
        <w:t xml:space="preserve">GIMNAZIJA DINKO ŠIMUNOVIĆ                                                                          </w:t>
      </w:r>
      <w:r w:rsidR="006754F9">
        <w:t xml:space="preserve"> </w:t>
      </w:r>
      <w:r w:rsidR="00E4114D">
        <w:t xml:space="preserve">   1.</w:t>
      </w:r>
      <w:r w:rsidR="0089338F">
        <w:t>5</w:t>
      </w:r>
      <w:r w:rsidR="00E4114D">
        <w:t xml:space="preserve">00,00 </w:t>
      </w:r>
    </w:p>
    <w:p w:rsidR="00E4114D" w:rsidRDefault="00E4114D" w:rsidP="00E4114D">
      <w:pPr>
        <w:pStyle w:val="ListParagraph"/>
        <w:numPr>
          <w:ilvl w:val="0"/>
          <w:numId w:val="1"/>
        </w:numPr>
      </w:pPr>
      <w:r>
        <w:t xml:space="preserve">TEHNIČKA I IND.ŠKOLA R.BOŠKOVIĆ                                                                  </w:t>
      </w:r>
      <w:r w:rsidR="006754F9">
        <w:t xml:space="preserve"> </w:t>
      </w:r>
      <w:r>
        <w:t xml:space="preserve">    1.000,00     </w:t>
      </w:r>
    </w:p>
    <w:p w:rsidR="00E4114D" w:rsidRDefault="00E4114D" w:rsidP="00E4114D">
      <w:pPr>
        <w:pStyle w:val="ListParagraph"/>
        <w:numPr>
          <w:ilvl w:val="0"/>
          <w:numId w:val="1"/>
        </w:numPr>
      </w:pPr>
      <w:r>
        <w:t xml:space="preserve">KRNJEVALSKA UDRUGA SINJ                                                                                    </w:t>
      </w:r>
      <w:r w:rsidR="00102FB2">
        <w:t>2</w:t>
      </w:r>
      <w:r>
        <w:t>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STOLNOTENISKI KLUB SINJ                                                                                        2.000,00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FRANJEVAČKA KLASIČNA GIMNAZIJA -MATURANTI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UDRUGA TJELESNIH INVALIDA SINJ                                                                         2.000,00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DJEČJA ALKA VUČKOVIĆA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UDRUGA CJEL.ŽIVOT                                                                                                   1.600,00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 xml:space="preserve">NOGOMETNI KLUB ČAPORICE   </w:t>
      </w:r>
      <w:r w:rsidR="006754F9">
        <w:t>TRILJ</w:t>
      </w:r>
      <w:r>
        <w:t xml:space="preserve">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ŽENSKI RUKOMETNI KLUB SINJ          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SSŠ BAN JELAČIĆ                                   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 xml:space="preserve">VITEŠKO ALKARSKO DRUŠTVO(ZA </w:t>
      </w:r>
      <w:r w:rsidR="006754F9">
        <w:t>300</w:t>
      </w:r>
      <w:r>
        <w:t xml:space="preserve">.ALKU)                                                       </w:t>
      </w:r>
      <w:r w:rsidR="006754F9">
        <w:t>15</w:t>
      </w:r>
      <w:r>
        <w:t>.</w:t>
      </w:r>
      <w:r w:rsidR="006754F9">
        <w:t>000</w:t>
      </w:r>
      <w:r>
        <w:t>,00</w:t>
      </w:r>
    </w:p>
    <w:p w:rsidR="006754F9" w:rsidRDefault="006754F9" w:rsidP="00E4114D">
      <w:pPr>
        <w:pStyle w:val="ListParagraph"/>
        <w:numPr>
          <w:ilvl w:val="0"/>
          <w:numId w:val="1"/>
        </w:numPr>
      </w:pPr>
      <w:r>
        <w:t>IVICA GLAVAN                                                                                                             10.000,00</w:t>
      </w:r>
    </w:p>
    <w:p w:rsidR="006754F9" w:rsidRDefault="00791043" w:rsidP="00E4114D">
      <w:pPr>
        <w:pStyle w:val="ListParagraph"/>
        <w:numPr>
          <w:ilvl w:val="0"/>
          <w:numId w:val="1"/>
        </w:numPr>
      </w:pPr>
      <w:r>
        <w:t>STIPE BITUNJAC                                                                                                            5.000,00</w:t>
      </w:r>
    </w:p>
    <w:p w:rsidR="00791043" w:rsidRDefault="00791043" w:rsidP="00E4114D">
      <w:pPr>
        <w:pStyle w:val="ListParagraph"/>
        <w:numPr>
          <w:ilvl w:val="0"/>
          <w:numId w:val="1"/>
        </w:numPr>
      </w:pPr>
      <w:r>
        <w:t>URAGAN SPLIT ŠKOLA JJK                                                                                           2.000,00</w:t>
      </w:r>
    </w:p>
    <w:p w:rsidR="00791043" w:rsidRDefault="00791043" w:rsidP="00E4114D">
      <w:pPr>
        <w:pStyle w:val="ListParagraph"/>
        <w:numPr>
          <w:ilvl w:val="0"/>
          <w:numId w:val="1"/>
        </w:numPr>
      </w:pPr>
      <w:r>
        <w:t>RUKOMETNI KLUB ZA DJEVOJČICE TRILJ                                                                 1.000,00</w:t>
      </w:r>
    </w:p>
    <w:p w:rsidR="00791043" w:rsidRDefault="00791043" w:rsidP="00E4114D">
      <w:pPr>
        <w:pStyle w:val="ListParagraph"/>
        <w:numPr>
          <w:ilvl w:val="0"/>
          <w:numId w:val="1"/>
        </w:numPr>
      </w:pPr>
      <w:r>
        <w:t xml:space="preserve">KUD GLAVICE                                                                                                                3.000,00 </w:t>
      </w:r>
    </w:p>
    <w:p w:rsidR="00791043" w:rsidRDefault="00791043" w:rsidP="00E4114D">
      <w:pPr>
        <w:pStyle w:val="ListParagraph"/>
        <w:numPr>
          <w:ilvl w:val="0"/>
          <w:numId w:val="1"/>
        </w:numPr>
      </w:pPr>
      <w:r>
        <w:t xml:space="preserve">KUD VRILO                                                                                                                     1.000,00   </w:t>
      </w:r>
    </w:p>
    <w:p w:rsidR="004C62A7" w:rsidRDefault="00791043" w:rsidP="00E4114D">
      <w:pPr>
        <w:pStyle w:val="ListParagraph"/>
        <w:numPr>
          <w:ilvl w:val="0"/>
          <w:numId w:val="1"/>
        </w:numPr>
      </w:pPr>
      <w:r>
        <w:t xml:space="preserve">ATLETSKI KLUB SINJ                                                                                                   </w:t>
      </w:r>
      <w:r w:rsidR="004C62A7">
        <w:t xml:space="preserve">    </w:t>
      </w:r>
      <w:r>
        <w:t xml:space="preserve">  500,00       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PODRUŽNICA HRVATSKIH VOJNIKA                                                                           1.000,00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UDRUGA NAVIJAČA DINAMA                                                                                      2.000,00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LIOVIĆ MARKO                                                                                                                  500,00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KUD TURJACI                                                                                                                 1.000,00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T.MANDAC                                                                                                                     1.000,00</w:t>
      </w:r>
    </w:p>
    <w:p w:rsidR="000045F1" w:rsidRDefault="000045F1" w:rsidP="00E4114D">
      <w:pPr>
        <w:pStyle w:val="ListParagraph"/>
        <w:numPr>
          <w:ilvl w:val="0"/>
          <w:numId w:val="1"/>
        </w:numPr>
      </w:pPr>
      <w:r>
        <w:t>HVIDRA SINJ                                                                                                                   6.000,00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KARNEVALSKA UDRUGA GLAVICE                                                                              2.000,00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 xml:space="preserve">ŽUPA SV.IVANA GRAB                                                                                                   2.000,00      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N.K.OSK OTOK                                                                                                                3.000,00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AEROKLUB SINJ                                                                                                              1.000,00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BOČARSKI KLUB SINJ                                                                                                     1.000,00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DUŠAN MRAVAK                                                                                                            3.000,00</w:t>
      </w:r>
    </w:p>
    <w:p w:rsidR="00F30E76" w:rsidRDefault="00F30E76" w:rsidP="00E4114D">
      <w:pPr>
        <w:pStyle w:val="ListParagraph"/>
        <w:numPr>
          <w:ilvl w:val="0"/>
          <w:numId w:val="1"/>
        </w:numPr>
      </w:pPr>
      <w:r>
        <w:t>ŽUPA SV.ANTE TURJACI                                                                                                3.000,00</w:t>
      </w:r>
    </w:p>
    <w:p w:rsidR="00C83B61" w:rsidRDefault="00C83B61" w:rsidP="00E4114D">
      <w:pPr>
        <w:pStyle w:val="ListParagraph"/>
        <w:numPr>
          <w:ilvl w:val="0"/>
          <w:numId w:val="1"/>
        </w:numPr>
      </w:pPr>
      <w:r>
        <w:t>PLANINARSKA UDRUGA DINARA                                                                                1.000,00</w:t>
      </w:r>
    </w:p>
    <w:p w:rsidR="00C83B61" w:rsidRDefault="00C83B61" w:rsidP="00E4114D">
      <w:pPr>
        <w:pStyle w:val="ListParagraph"/>
        <w:numPr>
          <w:ilvl w:val="0"/>
          <w:numId w:val="1"/>
        </w:numPr>
      </w:pPr>
      <w:r>
        <w:t>BOČARSKI KLUB SINJ                                                                                                     1.000,00</w:t>
      </w:r>
    </w:p>
    <w:p w:rsidR="00C83B61" w:rsidRDefault="00C83B61" w:rsidP="00E4114D">
      <w:pPr>
        <w:pStyle w:val="ListParagraph"/>
        <w:numPr>
          <w:ilvl w:val="0"/>
          <w:numId w:val="1"/>
        </w:numPr>
      </w:pPr>
      <w:r>
        <w:t>OPĆINA OTOK                                                                                                                 1.000,00</w:t>
      </w:r>
    </w:p>
    <w:p w:rsidR="005B7248" w:rsidRDefault="00C83B61" w:rsidP="00E4114D">
      <w:pPr>
        <w:pStyle w:val="ListParagraph"/>
        <w:numPr>
          <w:ilvl w:val="0"/>
          <w:numId w:val="1"/>
        </w:numPr>
      </w:pPr>
      <w:r>
        <w:t>MARKO DELIJA                                                                                                                1.000,00</w:t>
      </w:r>
    </w:p>
    <w:p w:rsidR="005B7248" w:rsidRDefault="005B7248" w:rsidP="00E4114D">
      <w:pPr>
        <w:pStyle w:val="ListParagraph"/>
        <w:numPr>
          <w:ilvl w:val="0"/>
          <w:numId w:val="1"/>
        </w:numPr>
      </w:pPr>
      <w:r>
        <w:lastRenderedPageBreak/>
        <w:t>ŠAHOVSKI KLUB SINJ                                                                                                      1.000,00</w:t>
      </w:r>
    </w:p>
    <w:p w:rsidR="005B7248" w:rsidRDefault="005B7248" w:rsidP="00E4114D">
      <w:pPr>
        <w:pStyle w:val="ListParagraph"/>
        <w:numPr>
          <w:ilvl w:val="0"/>
          <w:numId w:val="1"/>
        </w:numPr>
      </w:pPr>
      <w:r>
        <w:t>K.K.CETINA TRILJ                                                                                                             2.000,00</w:t>
      </w:r>
    </w:p>
    <w:p w:rsidR="005B7248" w:rsidRDefault="005B7248" w:rsidP="00E4114D">
      <w:pPr>
        <w:pStyle w:val="ListParagraph"/>
        <w:numPr>
          <w:ilvl w:val="0"/>
          <w:numId w:val="1"/>
        </w:numPr>
      </w:pPr>
      <w:r>
        <w:t>UDRUGA ETNO EKO DICMO                                                                                          1.000,00</w:t>
      </w:r>
    </w:p>
    <w:p w:rsidR="005B7248" w:rsidRDefault="005B7248" w:rsidP="00E4114D">
      <w:pPr>
        <w:pStyle w:val="ListParagraph"/>
        <w:numPr>
          <w:ilvl w:val="0"/>
          <w:numId w:val="1"/>
        </w:numPr>
      </w:pPr>
      <w:r>
        <w:t>TURISTIČKA UDRUGA GRADA SINJA                                                                            1.000,00</w:t>
      </w:r>
    </w:p>
    <w:sectPr w:rsidR="005B7248" w:rsidSect="0029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834"/>
    <w:multiLevelType w:val="hybridMultilevel"/>
    <w:tmpl w:val="4CBAE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4010D"/>
    <w:rsid w:val="000045F1"/>
    <w:rsid w:val="00102FB2"/>
    <w:rsid w:val="00174F2A"/>
    <w:rsid w:val="001C4484"/>
    <w:rsid w:val="00256F2C"/>
    <w:rsid w:val="00293A39"/>
    <w:rsid w:val="002E5FD9"/>
    <w:rsid w:val="003079F2"/>
    <w:rsid w:val="00424B9A"/>
    <w:rsid w:val="0044010D"/>
    <w:rsid w:val="004C62A7"/>
    <w:rsid w:val="005B7248"/>
    <w:rsid w:val="005F3535"/>
    <w:rsid w:val="006754F9"/>
    <w:rsid w:val="00791043"/>
    <w:rsid w:val="0089338F"/>
    <w:rsid w:val="00AF6FC3"/>
    <w:rsid w:val="00C42FB3"/>
    <w:rsid w:val="00C83B61"/>
    <w:rsid w:val="00CC121B"/>
    <w:rsid w:val="00DC6460"/>
    <w:rsid w:val="00E4114D"/>
    <w:rsid w:val="00E65334"/>
    <w:rsid w:val="00F3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suic</dc:creator>
  <cp:lastModifiedBy>mladen suic</cp:lastModifiedBy>
  <cp:revision>15</cp:revision>
  <dcterms:created xsi:type="dcterms:W3CDTF">2013-11-26T08:48:00Z</dcterms:created>
  <dcterms:modified xsi:type="dcterms:W3CDTF">2016-03-25T09:02:00Z</dcterms:modified>
</cp:coreProperties>
</file>